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48" w:rsidRPr="00667748" w:rsidRDefault="00667748" w:rsidP="0066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748" w:rsidRPr="00667748" w:rsidRDefault="00667748" w:rsidP="00667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СОГЛАСИЕ</w:t>
      </w:r>
    </w:p>
    <w:p w:rsidR="00667748" w:rsidRPr="00667748" w:rsidRDefault="00667748" w:rsidP="00667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сотрудника на обработку персональных данных</w:t>
      </w:r>
    </w:p>
    <w:p w:rsidR="00667748" w:rsidRPr="00667748" w:rsidRDefault="00667748" w:rsidP="00667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7748">
        <w:rPr>
          <w:rFonts w:ascii="Times New Roman" w:hAnsi="Times New Roman" w:cs="Times New Roman"/>
          <w:sz w:val="24"/>
          <w:szCs w:val="24"/>
        </w:rPr>
        <w:tab/>
      </w:r>
      <w:r w:rsidRPr="00667748">
        <w:rPr>
          <w:rFonts w:ascii="Times New Roman" w:hAnsi="Times New Roman" w:cs="Times New Roman"/>
          <w:sz w:val="24"/>
          <w:szCs w:val="24"/>
        </w:rPr>
        <w:tab/>
      </w:r>
      <w:r w:rsidRPr="00667748">
        <w:rPr>
          <w:rFonts w:ascii="Times New Roman" w:hAnsi="Times New Roman" w:cs="Times New Roman"/>
          <w:sz w:val="24"/>
          <w:szCs w:val="24"/>
        </w:rPr>
        <w:tab/>
      </w:r>
      <w:r w:rsidRPr="00667748">
        <w:rPr>
          <w:rFonts w:ascii="Times New Roman" w:hAnsi="Times New Roman" w:cs="Times New Roman"/>
          <w:sz w:val="24"/>
          <w:szCs w:val="24"/>
        </w:rPr>
        <w:tab/>
      </w:r>
      <w:r w:rsidRPr="00667748">
        <w:rPr>
          <w:rFonts w:ascii="Times New Roman" w:hAnsi="Times New Roman" w:cs="Times New Roman"/>
          <w:sz w:val="24"/>
          <w:szCs w:val="24"/>
        </w:rPr>
        <w:tab/>
      </w:r>
      <w:r w:rsidRPr="00667748">
        <w:rPr>
          <w:rFonts w:ascii="Times New Roman" w:hAnsi="Times New Roman" w:cs="Times New Roman"/>
          <w:sz w:val="24"/>
          <w:szCs w:val="24"/>
        </w:rPr>
        <w:tab/>
      </w:r>
      <w:r w:rsidRPr="00667748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667748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67748">
        <w:rPr>
          <w:rFonts w:ascii="Times New Roman" w:hAnsi="Times New Roman" w:cs="Times New Roman"/>
          <w:sz w:val="16"/>
          <w:szCs w:val="16"/>
        </w:rPr>
        <w:t xml:space="preserve"> работника)</w:t>
      </w:r>
    </w:p>
    <w:p w:rsidR="00667748" w:rsidRPr="00667748" w:rsidRDefault="00667748" w:rsidP="00667748">
      <w:pPr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66774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67748"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</w:p>
    <w:p w:rsidR="00667748" w:rsidRPr="00667748" w:rsidRDefault="00667748" w:rsidP="00667748">
      <w:pPr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7748" w:rsidRPr="00667748" w:rsidRDefault="00667748" w:rsidP="00667748">
      <w:pPr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паспорт серия _______ № _____________, выдан ____________________________________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27.07.2006г. № 152-ФЗ «О персональных данных» даю согласие на автоматизированную, а также без использования средств автоматизации обработку своих персональных данных, а именно совершение действий, предусмотренных пунктом 3 статьи 3 Федерального закона от 27.07.2006 года №152-Ф</w:t>
      </w:r>
      <w:r w:rsidR="005C46A4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персональных данных»,</w:t>
      </w:r>
      <w:r w:rsidR="00D3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культуры и духовного развития Окружной администрации города Якутска</w:t>
      </w:r>
      <w:r w:rsidR="00D3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кадровой службе </w:t>
      </w:r>
      <w:r w:rsidR="000626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«Агентство культуры и художественного образования»</w:t>
      </w:r>
      <w:r w:rsidR="005C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«город Якутск»</w:t>
      </w: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 Учреждение), расположе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по адресу: г. Якутск, пр. Ленина,</w:t>
      </w: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15</w:t>
      </w: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целях: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соблюдения законов и иных нормативных правовых актов;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заключения и регулирования трудовых отношений и иных непосредственно связанных с ними отношений;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отражения информации в кадровых документах, в том числе в архивных;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содействия в обучении и продвижении по работе;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начисления заработной платы;</w:t>
      </w:r>
      <w:bookmarkStart w:id="0" w:name="_GoBack"/>
      <w:bookmarkEnd w:id="0"/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667748" w:rsidRPr="00FB73C7" w:rsidRDefault="00667748" w:rsidP="006677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Учреждением установленной законодательством отчетности в отношении физических лиц, в том числе сведений персонифицированного учета </w:t>
      </w:r>
      <w:proofErr w:type="gramStart"/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сведений</w:t>
      </w:r>
      <w:proofErr w:type="gramEnd"/>
      <w:r w:rsidR="00FB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ФНС России, Фонд пенсионного и социального страхования РФ</w:t>
      </w:r>
      <w:r w:rsidRPr="00FB73C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сведений, связанных с перечислением заработной платы, в банк, указанный мною в соответствующем заявлении;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налоговых вычетов;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-обеспечения моей личной безопасности;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контроля количества и качества выполняемой мной работы;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сохранности имущества Учреждения;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пропуска на объекты Учреждения;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социальных обязательств;</w:t>
      </w:r>
    </w:p>
    <w:p w:rsidR="00667748" w:rsidRPr="00667748" w:rsidRDefault="00667748" w:rsidP="0066774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также в других целях, предусмотренных федеральными законами и иными нормативно-правовыми актами. 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748">
        <w:rPr>
          <w:rFonts w:ascii="Times New Roman" w:hAnsi="Times New Roman" w:cs="Times New Roman"/>
          <w:sz w:val="24"/>
          <w:szCs w:val="24"/>
          <w:u w:val="single"/>
        </w:rPr>
        <w:t>Перечень персональных данных, на обработку которых дается согласие:</w:t>
      </w:r>
    </w:p>
    <w:p w:rsidR="00667748" w:rsidRPr="00667748" w:rsidRDefault="00667748" w:rsidP="006677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фамилия, имя, отчество (в </w:t>
      </w:r>
      <w:proofErr w:type="spellStart"/>
      <w:r w:rsidRPr="006677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67748">
        <w:rPr>
          <w:rFonts w:ascii="Times New Roman" w:hAnsi="Times New Roman" w:cs="Times New Roman"/>
          <w:sz w:val="24"/>
          <w:szCs w:val="24"/>
        </w:rPr>
        <w:t xml:space="preserve">. предыдущие фамилии, имена и (или) отчества в случае их изменения), 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вид, серия, номер документа, удостоверяющего личность, дата выдачи, наименование органа, выдавшего его, 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число, месяц, год рождения, 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место рождения, 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lastRenderedPageBreak/>
        <w:t>сведения о гражданстве (подданстве), в том числе предыдущие гражданства, иные гражданства,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воинском учете и реквизиты документов воинского учета,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данные об образовании (документы о профессиональном образовании, профессиональной переподготовке, повышении квалификации, стажировке),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данные документов о подтверждении специальных знаний,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владении иностранными языками, включая уровень владения,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семейном положении, составе семьи и близких родственниках,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реквизиты свидетельства о браке,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социальных льготах, пенсионном обеспечении и страховании,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об имеющейся инвалидности (при наличии),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результаты медицинского обследования на предмет годности к выполнению трудовых обязанностей,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трудовой деятельности, стаже работы и других данных трудовой книжки и вкладыша к ней,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должности, квалификационном уровне,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сведения, содержащиеся в трудовом договоре, дополнительных соглашениях к трудовому договору;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сведения, содержащиеся в личном деле, личной карточке формы Т-2 и в других кадровых документах,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заработной плате (доходах), реквизитах банковского счета для перечисления заработной платы и социальных выплат,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доходах с предыдущих мест работы,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адрес места жительства (по регистрации и фактический), дата регистрации по указанному месту жительства,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номер телефона (рабочий, домашний, мобильный),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данные страхового свидетельства государственного пенсионного страхования,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фотография,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пребывании за границей,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наличии или отсутствии судимости, в случаях, предусмотренных федеральными законами,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об оформленных допусках к государственной тайне,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государственных наградах, иных наградах и знаках отличия,</w:t>
      </w:r>
    </w:p>
    <w:p w:rsidR="00667748" w:rsidRPr="00667748" w:rsidRDefault="00667748" w:rsidP="0066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сведения о деловых и иных личных качествах, носящих оценочный характер.</w:t>
      </w:r>
    </w:p>
    <w:p w:rsidR="00667748" w:rsidRPr="00667748" w:rsidRDefault="00667748" w:rsidP="00667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748">
        <w:rPr>
          <w:rFonts w:ascii="Times New Roman" w:hAnsi="Times New Roman" w:cs="Times New Roman"/>
          <w:sz w:val="24"/>
          <w:szCs w:val="24"/>
          <w:u w:val="single"/>
        </w:rPr>
        <w:t>Перечень действий, на совершение которых дается согласие:</w:t>
      </w:r>
    </w:p>
    <w:p w:rsidR="00667748" w:rsidRPr="00667748" w:rsidRDefault="00667748" w:rsidP="006677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748" w:rsidRPr="00667748" w:rsidRDefault="00667748" w:rsidP="0066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Разрешаю Учреждению производить с моими персональными данными действия, определенные статьей 3 Федерального закона от 27.07.2006 года №152-ФЗ,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748">
        <w:rPr>
          <w:rFonts w:ascii="Times New Roman" w:hAnsi="Times New Roman" w:cs="Times New Roman"/>
          <w:sz w:val="24"/>
          <w:szCs w:val="24"/>
          <w:u w:val="single"/>
        </w:rPr>
        <w:t xml:space="preserve">3. Согласие на передачу персональных данных третьим лицам: 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lastRenderedPageBreak/>
        <w:t>Разрешаю обмен (прием, передачу, обработку) моими персональными данными между Учреждением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748">
        <w:rPr>
          <w:rFonts w:ascii="Times New Roman" w:hAnsi="Times New Roman" w:cs="Times New Roman"/>
          <w:sz w:val="24"/>
          <w:szCs w:val="24"/>
          <w:u w:val="single"/>
        </w:rPr>
        <w:t xml:space="preserve">4. Согласие на включение в общедоступные источники персональных данных: 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Разрешаю включать в общедоступные источники персональных данных (корпоративные справочники, адресные, телефонные книг</w:t>
      </w:r>
      <w:r w:rsidR="004A46C6">
        <w:rPr>
          <w:rFonts w:ascii="Times New Roman" w:hAnsi="Times New Roman" w:cs="Times New Roman"/>
          <w:sz w:val="24"/>
          <w:szCs w:val="24"/>
        </w:rPr>
        <w:t>и, информационные системы</w:t>
      </w:r>
      <w:r w:rsidRPr="00667748">
        <w:rPr>
          <w:rFonts w:ascii="Times New Roman" w:hAnsi="Times New Roman" w:cs="Times New Roman"/>
          <w:sz w:val="24"/>
          <w:szCs w:val="24"/>
        </w:rPr>
        <w:t>) следующие мои персональные данные: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место работы;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занимаемая должность;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номера стационарных и мобильных рабочих телефонов;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адреса корпоративной электронной почты.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Также согласен (а) / не согласен (а) </w:t>
      </w:r>
      <w:r w:rsidRPr="00667748">
        <w:rPr>
          <w:rFonts w:ascii="Times New Roman" w:hAnsi="Times New Roman" w:cs="Times New Roman"/>
          <w:i/>
          <w:sz w:val="24"/>
          <w:szCs w:val="24"/>
        </w:rPr>
        <w:t>(нужное подчеркнуть</w:t>
      </w:r>
      <w:r w:rsidRPr="00667748">
        <w:rPr>
          <w:rFonts w:ascii="Times New Roman" w:hAnsi="Times New Roman" w:cs="Times New Roman"/>
          <w:sz w:val="24"/>
          <w:szCs w:val="24"/>
        </w:rPr>
        <w:t>) на включение моей фотографии в указанные общедоступные источники персональных данных.</w:t>
      </w:r>
    </w:p>
    <w:p w:rsidR="00667748" w:rsidRPr="00667748" w:rsidRDefault="00667748" w:rsidP="00667748">
      <w:pPr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67748" w:rsidRPr="00667748" w:rsidRDefault="00667748" w:rsidP="0066774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(-а) и уведомлен (-а) о том, что в зданиях и помещениях Учреждения ведется видеонаблюдение и данное изображение используется в целях обеспечения общественной безопасности сотрудников Учреждения и внешних клиентов.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748">
        <w:rPr>
          <w:rFonts w:ascii="Times New Roman" w:hAnsi="Times New Roman" w:cs="Times New Roman"/>
          <w:sz w:val="24"/>
          <w:szCs w:val="24"/>
          <w:u w:val="single"/>
        </w:rPr>
        <w:t>Я ознакомлен (а) с тем, что: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действует с даты его подписания в течение всего срока действия трудового договора;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может быть отозвано (полностью или частично) путем подачи письменного заявления в соответствии с требованиями законодательства Российской Федерации;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в случае отзыва согласия на обработку персональных данных Учреждение вправе продолжить обработку персональных данных без согласия при наличии оснований, указанных в пунктах 2 – 11 части первой статьи 6, части второй статьи 10 и части второй статьи 11 Федерального закона от 27.07.2006 года №152-ФЗ «О персональных данных»;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после увольнения из Учреждения (прекращения трудовых отношений) персональные данные будут храниться в Учреждении в течение предусмотренного законодательством Российской Федерации срока хранения;</w:t>
      </w:r>
    </w:p>
    <w:p w:rsidR="00667748" w:rsidRPr="00667748" w:rsidRDefault="00667748" w:rsidP="0066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- предоставляемые мной персональные данные третьих лиц, в том числе близких родственников, будут обрабатываться только в целях выполнения Учреждением функций, полномочий и обязанностей.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Настоящее согласие дано мной свободно, своей волей и в своем интересе.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разъяснены.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>______________________ /____________________/</w:t>
      </w:r>
      <w:proofErr w:type="gramStart"/>
      <w:r w:rsidRPr="0066774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67748">
        <w:rPr>
          <w:rFonts w:ascii="Times New Roman" w:hAnsi="Times New Roman" w:cs="Times New Roman"/>
          <w:sz w:val="24"/>
          <w:szCs w:val="24"/>
        </w:rPr>
        <w:t>_____» _______________ 20___ года</w:t>
      </w:r>
    </w:p>
    <w:p w:rsidR="00667748" w:rsidRPr="00667748" w:rsidRDefault="00667748" w:rsidP="006677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774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6774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67748">
        <w:rPr>
          <w:rFonts w:ascii="Times New Roman" w:hAnsi="Times New Roman" w:cs="Times New Roman"/>
          <w:sz w:val="16"/>
          <w:szCs w:val="16"/>
        </w:rPr>
        <w:t xml:space="preserve">                                        (ФИО работника)                                                  (дата подписания)</w:t>
      </w:r>
    </w:p>
    <w:p w:rsidR="00667748" w:rsidRPr="00667748" w:rsidRDefault="00667748" w:rsidP="00667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6F7" w:rsidRDefault="00ED46F7"/>
    <w:sectPr w:rsidR="00ED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F27"/>
    <w:multiLevelType w:val="hybridMultilevel"/>
    <w:tmpl w:val="F2AC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F1022"/>
    <w:multiLevelType w:val="hybridMultilevel"/>
    <w:tmpl w:val="14927BF0"/>
    <w:lvl w:ilvl="0" w:tplc="3146A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48"/>
    <w:rsid w:val="00006ED4"/>
    <w:rsid w:val="00062634"/>
    <w:rsid w:val="00176469"/>
    <w:rsid w:val="00271436"/>
    <w:rsid w:val="00282356"/>
    <w:rsid w:val="004A46C6"/>
    <w:rsid w:val="004D636E"/>
    <w:rsid w:val="005C46A4"/>
    <w:rsid w:val="00667748"/>
    <w:rsid w:val="00850989"/>
    <w:rsid w:val="00932089"/>
    <w:rsid w:val="00D3169A"/>
    <w:rsid w:val="00DA38B8"/>
    <w:rsid w:val="00ED46F7"/>
    <w:rsid w:val="00EF1E36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B52B"/>
  <w15:chartTrackingRefBased/>
  <w15:docId w15:val="{C963B6F4-47F7-426F-8D3C-777D2BD7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Чуйкина</dc:creator>
  <cp:keywords/>
  <dc:description/>
  <cp:lastModifiedBy>Марина В. Отрыванкина</cp:lastModifiedBy>
  <cp:revision>10</cp:revision>
  <cp:lastPrinted>2022-12-27T00:13:00Z</cp:lastPrinted>
  <dcterms:created xsi:type="dcterms:W3CDTF">2019-01-24T03:27:00Z</dcterms:created>
  <dcterms:modified xsi:type="dcterms:W3CDTF">2023-10-11T06:18:00Z</dcterms:modified>
</cp:coreProperties>
</file>