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99" w:rsidRPr="00500B99" w:rsidRDefault="00500B99" w:rsidP="00500B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500B99">
        <w:rPr>
          <w:rFonts w:ascii="Times New Roman" w:hAnsi="Times New Roman" w:cs="Times New Roman"/>
          <w:sz w:val="24"/>
        </w:rPr>
        <w:t xml:space="preserve">Аналитическая записка </w:t>
      </w:r>
    </w:p>
    <w:p w:rsidR="00500B99" w:rsidRPr="00500B99" w:rsidRDefault="00500B99" w:rsidP="00500B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500B99">
        <w:rPr>
          <w:rFonts w:ascii="Times New Roman" w:hAnsi="Times New Roman" w:cs="Times New Roman"/>
          <w:sz w:val="24"/>
        </w:rPr>
        <w:t xml:space="preserve">по исполнению муниципальных заданий учреждений, </w:t>
      </w:r>
    </w:p>
    <w:p w:rsidR="00500B99" w:rsidRPr="00500B99" w:rsidRDefault="00500B99" w:rsidP="00500B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500B99">
        <w:rPr>
          <w:rFonts w:ascii="Times New Roman" w:hAnsi="Times New Roman" w:cs="Times New Roman"/>
          <w:sz w:val="24"/>
        </w:rPr>
        <w:t xml:space="preserve">подведомственных Управлению культуры и духовного развития </w:t>
      </w:r>
    </w:p>
    <w:p w:rsidR="00904E34" w:rsidRDefault="00500B99" w:rsidP="00500B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500B99">
        <w:rPr>
          <w:rFonts w:ascii="Times New Roman" w:hAnsi="Times New Roman" w:cs="Times New Roman"/>
          <w:sz w:val="24"/>
        </w:rPr>
        <w:t xml:space="preserve">ОА ГО </w:t>
      </w:r>
      <w:r>
        <w:rPr>
          <w:rFonts w:ascii="Times New Roman" w:hAnsi="Times New Roman" w:cs="Times New Roman"/>
          <w:sz w:val="24"/>
        </w:rPr>
        <w:t xml:space="preserve">«город </w:t>
      </w:r>
      <w:r w:rsidRPr="00500B99">
        <w:rPr>
          <w:rFonts w:ascii="Times New Roman" w:hAnsi="Times New Roman" w:cs="Times New Roman"/>
          <w:sz w:val="24"/>
        </w:rPr>
        <w:t>Якутск» за 9 месяцев 2021 года</w:t>
      </w:r>
    </w:p>
    <w:p w:rsidR="00500B99" w:rsidRDefault="00500B99" w:rsidP="00500B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500B99" w:rsidRDefault="00500B99" w:rsidP="00500B99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500B99" w:rsidRDefault="00500B99" w:rsidP="00500B9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Анализ отчетов по исполнению муниципальных </w:t>
      </w:r>
      <w:r w:rsidRPr="00500B99">
        <w:rPr>
          <w:rFonts w:ascii="Times New Roman" w:hAnsi="Times New Roman" w:cs="Times New Roman"/>
          <w:sz w:val="24"/>
        </w:rPr>
        <w:t xml:space="preserve">заданий учреждений, подведомственных Управлению культуры и духовного развития ОА ГО «город Якутск» за </w:t>
      </w:r>
      <w:r>
        <w:rPr>
          <w:rFonts w:ascii="Times New Roman" w:hAnsi="Times New Roman" w:cs="Times New Roman"/>
          <w:sz w:val="24"/>
        </w:rPr>
        <w:t>3 квартал</w:t>
      </w:r>
      <w:r w:rsidRPr="00500B99">
        <w:rPr>
          <w:rFonts w:ascii="Times New Roman" w:hAnsi="Times New Roman" w:cs="Times New Roman"/>
          <w:sz w:val="24"/>
        </w:rPr>
        <w:t xml:space="preserve"> 2021 года</w:t>
      </w:r>
      <w:r>
        <w:rPr>
          <w:rFonts w:ascii="Times New Roman" w:hAnsi="Times New Roman" w:cs="Times New Roman"/>
          <w:sz w:val="24"/>
        </w:rPr>
        <w:t xml:space="preserve"> показал, что по всем учреждениям планы выполнены в полном объеме.</w:t>
      </w:r>
    </w:p>
    <w:tbl>
      <w:tblPr>
        <w:tblW w:w="5005" w:type="pct"/>
        <w:tblInd w:w="-5" w:type="dxa"/>
        <w:tblLook w:val="04A0" w:firstRow="1" w:lastRow="0" w:firstColumn="1" w:lastColumn="0" w:noHBand="0" w:noVBand="1"/>
      </w:tblPr>
      <w:tblGrid>
        <w:gridCol w:w="546"/>
        <w:gridCol w:w="5018"/>
        <w:gridCol w:w="1195"/>
        <w:gridCol w:w="1197"/>
        <w:gridCol w:w="1398"/>
      </w:tblGrid>
      <w:tr w:rsidR="00500B99" w:rsidRPr="00500B99" w:rsidTr="00500B99">
        <w:trPr>
          <w:trHeight w:val="31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учреждения</w:t>
            </w: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и показателей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на 9 мес</w:t>
            </w:r>
            <w:bookmarkStart w:id="0" w:name="_GoBack"/>
            <w:bookmarkEnd w:id="0"/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Факт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% исполнения</w:t>
            </w:r>
          </w:p>
        </w:tc>
      </w:tr>
      <w:tr w:rsidR="00500B99" w:rsidRPr="00500B99" w:rsidTr="00500B99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МБУ  «Окружной центр народного творчества»  </w:t>
            </w:r>
          </w:p>
        </w:tc>
      </w:tr>
      <w:tr w:rsidR="00500B99" w:rsidRPr="00500B99" w:rsidTr="00500B99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B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00B99" w:rsidRPr="00500B99" w:rsidTr="00500B99">
        <w:trPr>
          <w:trHeight w:val="63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1.1.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Организация и проведение культурно-массовых мероприятий на платной основе (количество посещений), в том числе: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46 577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54 932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118</w:t>
            </w:r>
          </w:p>
        </w:tc>
      </w:tr>
      <w:tr w:rsidR="00500B99" w:rsidRPr="00500B99" w:rsidTr="00500B99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1.2.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участников клубных формирований, в том числе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5 037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5 690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113</w:t>
            </w:r>
          </w:p>
        </w:tc>
      </w:tr>
      <w:tr w:rsidR="00500B99" w:rsidRPr="00500B99" w:rsidTr="00500B99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Публичный показ музейных предметов, музейных коллекций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1 447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2 800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194</w:t>
            </w:r>
          </w:p>
        </w:tc>
      </w:tr>
      <w:tr w:rsidR="00500B99" w:rsidRPr="00500B99" w:rsidTr="00500B99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МКУ   «Централизованная  библиотечная  система»  </w:t>
            </w:r>
          </w:p>
        </w:tc>
      </w:tr>
      <w:tr w:rsidR="00500B99" w:rsidRPr="00500B99" w:rsidTr="00500B99">
        <w:trPr>
          <w:trHeight w:val="63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B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00B99" w:rsidRPr="00500B99" w:rsidTr="00500B99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1.1.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стационарных условиях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170 000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206 223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121</w:t>
            </w:r>
          </w:p>
        </w:tc>
      </w:tr>
      <w:tr w:rsidR="00500B99" w:rsidRPr="00500B99" w:rsidTr="00500B99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1.2.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Удаленно через сеть интернет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119 950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159 071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133</w:t>
            </w:r>
          </w:p>
        </w:tc>
      </w:tr>
      <w:tr w:rsidR="00500B99" w:rsidRPr="00500B99" w:rsidTr="00500B99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1707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1710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</w:tr>
      <w:tr w:rsidR="00500B99" w:rsidRPr="00500B99" w:rsidTr="00500B99">
        <w:trPr>
          <w:trHeight w:val="315"/>
        </w:trPr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МБУ ДО «Детская школа искусств №1»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B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00B99" w:rsidRPr="00500B99" w:rsidTr="00500B99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Количество обучающихся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787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787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100</w:t>
            </w:r>
          </w:p>
        </w:tc>
      </w:tr>
      <w:tr w:rsidR="00500B99" w:rsidRPr="00500B99" w:rsidTr="00500B99">
        <w:trPr>
          <w:trHeight w:val="315"/>
        </w:trPr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МБУ ДО «Детская школа искусств №2»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</w:tr>
      <w:tr w:rsidR="00500B99" w:rsidRPr="00500B99" w:rsidTr="00500B99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100</w:t>
            </w:r>
          </w:p>
        </w:tc>
      </w:tr>
      <w:tr w:rsidR="00500B99" w:rsidRPr="00500B99" w:rsidTr="00500B99">
        <w:trPr>
          <w:trHeight w:val="315"/>
        </w:trPr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МБУ ДО «Детская школа изобразительных искусств им. Ким Л.А.»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</w:tr>
      <w:tr w:rsidR="00500B99" w:rsidRPr="00500B99" w:rsidTr="00500B99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100</w:t>
            </w:r>
          </w:p>
        </w:tc>
      </w:tr>
      <w:tr w:rsidR="00500B99" w:rsidRPr="00500B99" w:rsidTr="00500B99">
        <w:trPr>
          <w:trHeight w:val="315"/>
        </w:trPr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МБУ ДО «Детская школа искусств с. </w:t>
            </w:r>
            <w:proofErr w:type="spellStart"/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Хатассы</w:t>
            </w:r>
            <w:proofErr w:type="spellEnd"/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</w:tr>
      <w:tr w:rsidR="00500B99" w:rsidRPr="00500B99" w:rsidTr="00500B99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101</w:t>
            </w:r>
          </w:p>
        </w:tc>
      </w:tr>
      <w:tr w:rsidR="00500B99" w:rsidRPr="00500B99" w:rsidTr="00500B99">
        <w:trPr>
          <w:trHeight w:val="315"/>
        </w:trPr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МБУ ДО «Детская школа искусств с. Табага»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</w:tr>
      <w:tr w:rsidR="00500B99" w:rsidRPr="00500B99" w:rsidTr="00500B99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100</w:t>
            </w:r>
          </w:p>
        </w:tc>
      </w:tr>
      <w:tr w:rsidR="00500B99" w:rsidRPr="00500B99" w:rsidTr="00500B99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МБУ «Агентство культуры и художественного образования»</w:t>
            </w:r>
          </w:p>
        </w:tc>
      </w:tr>
      <w:tr w:rsidR="00500B99" w:rsidRPr="00500B99" w:rsidTr="00500B99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Организация и проведение культурно-массовых мероприятий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B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00B99" w:rsidRPr="00500B99" w:rsidTr="00500B99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1.1.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235</w:t>
            </w:r>
          </w:p>
        </w:tc>
      </w:tr>
      <w:tr w:rsidR="00500B99" w:rsidRPr="00500B99" w:rsidTr="00500B99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1.2.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Посещение мероприятий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26 250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30 606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117</w:t>
            </w:r>
          </w:p>
        </w:tc>
      </w:tr>
      <w:tr w:rsidR="00500B99" w:rsidRPr="00500B99" w:rsidTr="00500B99">
        <w:trPr>
          <w:trHeight w:val="63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Публичный показ музейных предметов, музейных коллекций (посещение)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B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00B99" w:rsidRPr="00500B99" w:rsidTr="00500B99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2.1.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Посещение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136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136</w:t>
            </w:r>
          </w:p>
        </w:tc>
      </w:tr>
      <w:tr w:rsidR="00500B99" w:rsidRPr="00500B99" w:rsidTr="00500B99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МАУ «Центр управления общественными пространствами» </w:t>
            </w:r>
          </w:p>
        </w:tc>
      </w:tr>
      <w:tr w:rsidR="00500B99" w:rsidRPr="00500B99" w:rsidTr="00500B99">
        <w:trPr>
          <w:trHeight w:val="63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Обеспечение сохранности и целостности историко-архитектурного комплекса, исторической среды и ландшафтов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B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00B99" w:rsidRPr="00500B99" w:rsidTr="00500B99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проданных билетов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51 993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51 993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100</w:t>
            </w:r>
          </w:p>
        </w:tc>
      </w:tr>
      <w:tr w:rsidR="00500B99" w:rsidRPr="00500B99" w:rsidTr="00500B99">
        <w:trPr>
          <w:trHeight w:val="7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МАУ "ЦЕНТР КУЛЬТУРЫ И СОВРЕМЕННОГО ИСКУССТВА </w:t>
            </w: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br/>
              <w:t xml:space="preserve">ИМ. Ю.А. ГАГАРИНА" </w:t>
            </w:r>
          </w:p>
        </w:tc>
      </w:tr>
      <w:tr w:rsidR="00500B99" w:rsidRPr="00500B99" w:rsidTr="00500B99">
        <w:trPr>
          <w:trHeight w:val="63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Организация и проведение бесплатных культурно-массовых мероприятий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B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00B99" w:rsidRPr="00500B99" w:rsidTr="00500B99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1.1.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Количество  мероприятий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129</w:t>
            </w:r>
          </w:p>
        </w:tc>
      </w:tr>
      <w:tr w:rsidR="00500B99" w:rsidRPr="00500B99" w:rsidTr="00500B99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1.2.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Количество участников мероприятий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2 700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3 174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118</w:t>
            </w:r>
          </w:p>
        </w:tc>
      </w:tr>
      <w:tr w:rsidR="00500B99" w:rsidRPr="00500B99" w:rsidTr="00500B99">
        <w:trPr>
          <w:trHeight w:val="63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B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00B99" w:rsidRPr="00500B99" w:rsidTr="00500B99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2.1.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Количество клубных формирований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100</w:t>
            </w:r>
          </w:p>
        </w:tc>
      </w:tr>
      <w:tr w:rsidR="00500B99" w:rsidRPr="00500B99" w:rsidTr="00500B99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2.2.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доля мероприятий для взрослых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100</w:t>
            </w:r>
          </w:p>
        </w:tc>
      </w:tr>
      <w:tr w:rsidR="00500B99" w:rsidRPr="00500B99" w:rsidTr="00500B99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2.3.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доля мероприятий для детей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100</w:t>
            </w:r>
          </w:p>
        </w:tc>
      </w:tr>
      <w:tr w:rsidR="00500B99" w:rsidRPr="00500B99" w:rsidTr="00500B99">
        <w:trPr>
          <w:trHeight w:val="63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Организация и проведение платных культурно-массовых мероприятий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B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00B99" w:rsidRPr="00500B99" w:rsidTr="00500B99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3.1.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Количество  мероприятий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119</w:t>
            </w:r>
          </w:p>
        </w:tc>
      </w:tr>
      <w:tr w:rsidR="00500B99" w:rsidRPr="00500B99" w:rsidTr="00500B99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3.2.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Количество участников мероприятий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5 925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6 709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113</w:t>
            </w:r>
          </w:p>
        </w:tc>
      </w:tr>
    </w:tbl>
    <w:p w:rsidR="00500B99" w:rsidRPr="00500B99" w:rsidRDefault="00500B99" w:rsidP="00500B9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</w:p>
    <w:sectPr w:rsidR="00500B99" w:rsidRPr="00500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99"/>
    <w:rsid w:val="00500B99"/>
    <w:rsid w:val="0090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5E68"/>
  <w15:chartTrackingRefBased/>
  <w15:docId w15:val="{ACC1BF8D-AA27-4DAE-9587-ABC7F00C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6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Н. Потапова</dc:creator>
  <cp:keywords/>
  <dc:description/>
  <cp:lastModifiedBy>Виктория Н. Потапова</cp:lastModifiedBy>
  <cp:revision>1</cp:revision>
  <dcterms:created xsi:type="dcterms:W3CDTF">2021-10-13T06:21:00Z</dcterms:created>
  <dcterms:modified xsi:type="dcterms:W3CDTF">2021-10-13T06:31:00Z</dcterms:modified>
</cp:coreProperties>
</file>